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706C" w14:textId="77777777" w:rsidR="00F119C5" w:rsidRPr="00581B6B" w:rsidRDefault="008E70B4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581B6B">
        <w:rPr>
          <w:rFonts w:ascii="Calibri" w:hAnsi="Calibri" w:cs="Calibri"/>
          <w:sz w:val="28"/>
          <w:szCs w:val="28"/>
          <w:lang w:val="en"/>
        </w:rPr>
        <w:t>BSIMA Board Meeting</w:t>
      </w:r>
    </w:p>
    <w:p w14:paraId="7B8CD937" w14:textId="77777777" w:rsidR="00F119C5" w:rsidRDefault="00581B6B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Wednesday, </w:t>
      </w:r>
      <w:r w:rsidR="00D2304A">
        <w:rPr>
          <w:rFonts w:ascii="Calibri" w:hAnsi="Calibri" w:cs="Calibri"/>
          <w:lang w:val="en"/>
        </w:rPr>
        <w:t>May 1</w:t>
      </w:r>
      <w:r w:rsidR="00812EB9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, 201</w:t>
      </w:r>
      <w:r w:rsidR="00812EB9">
        <w:rPr>
          <w:rFonts w:ascii="Calibri" w:hAnsi="Calibri" w:cs="Calibri"/>
          <w:lang w:val="en"/>
        </w:rPr>
        <w:t>8</w:t>
      </w:r>
      <w:r w:rsidR="00D2304A">
        <w:rPr>
          <w:rFonts w:ascii="Calibri" w:hAnsi="Calibri" w:cs="Calibri"/>
          <w:lang w:val="en"/>
        </w:rPr>
        <w:t>; 7:</w:t>
      </w:r>
      <w:r w:rsidR="00812EB9">
        <w:rPr>
          <w:rFonts w:ascii="Calibri" w:hAnsi="Calibri" w:cs="Calibri"/>
          <w:lang w:val="en"/>
        </w:rPr>
        <w:t>30</w:t>
      </w:r>
      <w:r w:rsidR="008E70B4">
        <w:rPr>
          <w:rFonts w:ascii="Calibri" w:hAnsi="Calibri" w:cs="Calibri"/>
          <w:lang w:val="en"/>
        </w:rPr>
        <w:t xml:space="preserve"> pm</w:t>
      </w:r>
    </w:p>
    <w:p w14:paraId="65760817" w14:textId="2CCD6D00" w:rsidR="00F119C5" w:rsidRDefault="00D2304A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Location: </w:t>
      </w:r>
      <w:r w:rsidR="00812EB9">
        <w:rPr>
          <w:rFonts w:ascii="Calibri" w:hAnsi="Calibri" w:cs="Calibri"/>
          <w:lang w:val="en"/>
        </w:rPr>
        <w:t>CPN Band Room</w:t>
      </w:r>
    </w:p>
    <w:p w14:paraId="7C2156F5" w14:textId="77777777"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2611F7D5" w14:textId="77777777" w:rsidR="00F119C5" w:rsidRPr="00802364" w:rsidRDefault="008E70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802364">
        <w:rPr>
          <w:rFonts w:ascii="Calibri" w:hAnsi="Calibri" w:cs="Calibri"/>
          <w:b/>
          <w:bCs/>
          <w:sz w:val="28"/>
          <w:szCs w:val="28"/>
          <w:lang w:val="en"/>
        </w:rPr>
        <w:t>AGENDA</w:t>
      </w:r>
    </w:p>
    <w:p w14:paraId="1A5D5F8D" w14:textId="77777777"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0B276E68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Approval of Agenda</w:t>
      </w:r>
    </w:p>
    <w:p w14:paraId="02C33884" w14:textId="2459B5DC" w:rsidR="00F119C5" w:rsidRDefault="00A22D7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</w:t>
      </w:r>
      <w:r>
        <w:rPr>
          <w:rFonts w:ascii="Calibri" w:hAnsi="Calibri" w:cs="Calibri"/>
          <w:lang w:val="en"/>
        </w:rPr>
        <w:tab/>
        <w:t xml:space="preserve">Approval of </w:t>
      </w:r>
      <w:r w:rsidR="00D2304A">
        <w:rPr>
          <w:rFonts w:ascii="Calibri" w:hAnsi="Calibri" w:cs="Calibri"/>
          <w:lang w:val="en"/>
        </w:rPr>
        <w:t>April 1</w:t>
      </w:r>
      <w:r w:rsidR="00812EB9">
        <w:rPr>
          <w:rFonts w:ascii="Calibri" w:hAnsi="Calibri" w:cs="Calibri"/>
          <w:lang w:val="en"/>
        </w:rPr>
        <w:t>8</w:t>
      </w:r>
      <w:r w:rsidR="001F33F6">
        <w:rPr>
          <w:rFonts w:ascii="Calibri" w:hAnsi="Calibri" w:cs="Calibri"/>
          <w:lang w:val="en"/>
        </w:rPr>
        <w:t>, 201</w:t>
      </w:r>
      <w:r w:rsidR="00812EB9">
        <w:rPr>
          <w:rFonts w:ascii="Calibri" w:hAnsi="Calibri" w:cs="Calibri"/>
          <w:lang w:val="en"/>
        </w:rPr>
        <w:t>8</w:t>
      </w:r>
      <w:r w:rsidR="001F33F6">
        <w:rPr>
          <w:rFonts w:ascii="Calibri" w:hAnsi="Calibri" w:cs="Calibri"/>
          <w:lang w:val="en"/>
        </w:rPr>
        <w:t xml:space="preserve"> </w:t>
      </w:r>
      <w:r w:rsidR="008E70B4">
        <w:rPr>
          <w:rFonts w:ascii="Calibri" w:hAnsi="Calibri" w:cs="Calibri"/>
          <w:lang w:val="en"/>
        </w:rPr>
        <w:t>Meeting Minutes</w:t>
      </w:r>
    </w:p>
    <w:p w14:paraId="165BE44A" w14:textId="7EADE369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III</w:t>
      </w:r>
      <w:r>
        <w:rPr>
          <w:rFonts w:ascii="Calibri" w:hAnsi="Calibri" w:cs="Calibri"/>
          <w:lang w:val="en"/>
        </w:rPr>
        <w:tab/>
        <w:t>Financial Report</w:t>
      </w:r>
      <w:r w:rsidR="00812EB9">
        <w:rPr>
          <w:rFonts w:ascii="Calibri" w:hAnsi="Calibri" w:cs="Calibri"/>
          <w:lang w:val="en"/>
        </w:rPr>
        <w:t xml:space="preserve"> &amp; Presentation of 2018-19 Budget: </w:t>
      </w:r>
      <w:r w:rsidR="001F33F6">
        <w:rPr>
          <w:rFonts w:ascii="Calibri" w:hAnsi="Calibri" w:cs="Calibri"/>
          <w:lang w:val="en"/>
        </w:rPr>
        <w:t xml:space="preserve"> </w:t>
      </w:r>
      <w:r w:rsidR="00812EB9">
        <w:rPr>
          <w:rFonts w:ascii="Calibri" w:hAnsi="Calibri" w:cs="Calibri"/>
          <w:lang w:val="en"/>
        </w:rPr>
        <w:t>Aaron Gunson</w:t>
      </w:r>
    </w:p>
    <w:p w14:paraId="5E51B789" w14:textId="6FFA27BB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-</w:t>
      </w:r>
      <w:r w:rsidRPr="00BA5CC1">
        <w:rPr>
          <w:rFonts w:ascii="Calibri" w:hAnsi="Calibri" w:cs="Calibri"/>
          <w:b/>
          <w:lang w:val="en"/>
        </w:rPr>
        <w:t>Motion to approve Financial Report as presented</w:t>
      </w:r>
    </w:p>
    <w:p w14:paraId="6AD3230C" w14:textId="71CFBDE3" w:rsidR="00812EB9" w:rsidRDefault="00812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- </w:t>
      </w:r>
      <w:bookmarkStart w:id="0" w:name="_GoBack"/>
      <w:r w:rsidRPr="00BA5CC1">
        <w:rPr>
          <w:rFonts w:ascii="Calibri" w:hAnsi="Calibri" w:cs="Calibri"/>
          <w:b/>
          <w:lang w:val="en"/>
        </w:rPr>
        <w:t>Motion to approve Budget as presented</w:t>
      </w:r>
      <w:bookmarkEnd w:id="0"/>
    </w:p>
    <w:p w14:paraId="7FFAECA4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IV</w:t>
      </w:r>
      <w:r>
        <w:rPr>
          <w:rFonts w:ascii="Calibri" w:hAnsi="Calibri" w:cs="Calibri"/>
          <w:lang w:val="en"/>
        </w:rPr>
        <w:tab/>
        <w:t>Administrative Officer Report</w:t>
      </w:r>
      <w:r w:rsidR="001F33F6">
        <w:rPr>
          <w:rFonts w:ascii="Calibri" w:hAnsi="Calibri" w:cs="Calibri"/>
          <w:lang w:val="en"/>
        </w:rPr>
        <w:t>:  Myrna Large</w:t>
      </w:r>
    </w:p>
    <w:p w14:paraId="585542AB" w14:textId="6D0C71FC" w:rsidR="001151C2" w:rsidRDefault="00115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en"/>
        </w:rPr>
        <w:tab/>
        <w:t>Directors’ Reports</w:t>
      </w:r>
    </w:p>
    <w:p w14:paraId="59EB73F5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</w:t>
      </w:r>
      <w:r w:rsidR="001151C2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Old Business</w:t>
      </w:r>
    </w:p>
    <w:p w14:paraId="16D93706" w14:textId="77777777" w:rsidR="00255E8B" w:rsidRPr="00A22D74" w:rsidRDefault="00732EC0" w:rsidP="00A22D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732EC0">
        <w:t>Administrative Officer</w:t>
      </w:r>
      <w:r w:rsidR="00144A24">
        <w:t xml:space="preserve"> Contract </w:t>
      </w:r>
      <w:r w:rsidR="00D2304A">
        <w:t>– ready for signatures</w:t>
      </w:r>
    </w:p>
    <w:p w14:paraId="2620AF68" w14:textId="08D08DD6" w:rsidR="00A22D74" w:rsidRPr="00A22D74" w:rsidRDefault="00A22D74" w:rsidP="00A22D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A22D74">
        <w:rPr>
          <w:rFonts w:cs="Calibri"/>
          <w:lang w:val="en"/>
        </w:rPr>
        <w:t>Cor</w:t>
      </w:r>
      <w:r>
        <w:rPr>
          <w:rFonts w:cs="Calibri"/>
          <w:lang w:val="en"/>
        </w:rPr>
        <w:t xml:space="preserve">poration Annual Return due </w:t>
      </w:r>
      <w:r w:rsidR="00D2304A">
        <w:rPr>
          <w:rFonts w:cs="Calibri"/>
          <w:lang w:val="en"/>
        </w:rPr>
        <w:t xml:space="preserve">May 31 – </w:t>
      </w:r>
      <w:r w:rsidR="00812EB9">
        <w:rPr>
          <w:rFonts w:cs="Calibri"/>
          <w:lang w:val="en"/>
        </w:rPr>
        <w:t>Has been filed on-line by lawyers</w:t>
      </w:r>
    </w:p>
    <w:p w14:paraId="4EF5F488" w14:textId="77777777" w:rsidR="00D2304A" w:rsidRDefault="00D2304A" w:rsidP="00D230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President to send letter to BSD naming Myrna Large as instrument purchasing agent for BSIMA – letter ready for signature</w:t>
      </w:r>
    </w:p>
    <w:p w14:paraId="4CB2F7BF" w14:textId="2A843C6C" w:rsidR="00D2304A" w:rsidRDefault="00D2304A" w:rsidP="00D230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Renew contract with BSD for coming year – </w:t>
      </w:r>
      <w:r w:rsidR="00812EB9">
        <w:rPr>
          <w:rFonts w:cs="Calibri"/>
          <w:lang w:val="en"/>
        </w:rPr>
        <w:t>signed by BSIMA, waiting for signed copy to be returned</w:t>
      </w:r>
    </w:p>
    <w:p w14:paraId="08D73B46" w14:textId="2E0ED72C" w:rsidR="00D2304A" w:rsidRDefault="00D2304A" w:rsidP="00D230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Review and update Annual Events and Duties Calendar</w:t>
      </w:r>
      <w:r w:rsidR="00812EB9">
        <w:rPr>
          <w:rFonts w:cs="Calibri"/>
          <w:lang w:val="en"/>
        </w:rPr>
        <w:t xml:space="preserve"> done except waiting for dates of annual meetings of each band program.</w:t>
      </w:r>
    </w:p>
    <w:p w14:paraId="0A6187F5" w14:textId="356DCB17" w:rsidR="00812EB9" w:rsidRDefault="00812EB9" w:rsidP="00D230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By-laws – changes made, and </w:t>
      </w:r>
      <w:r w:rsidRPr="00BA5CC1">
        <w:rPr>
          <w:rFonts w:cs="Calibri"/>
          <w:b/>
          <w:lang w:val="en"/>
        </w:rPr>
        <w:t>will need motion to approve</w:t>
      </w:r>
    </w:p>
    <w:p w14:paraId="5014F7B6" w14:textId="2D2CF91B" w:rsidR="00812EB9" w:rsidRDefault="00812EB9" w:rsidP="00D230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Honorary Members – Myrna located list, and is now on website</w:t>
      </w:r>
    </w:p>
    <w:p w14:paraId="315D472B" w14:textId="34C12F66" w:rsidR="00BA5CC1" w:rsidRPr="00A22D74" w:rsidRDefault="00BA5CC1" w:rsidP="00D230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Fruit Sale Committee to meet once we know pricing from DeSimone Farms:  Melissa will arrange meeting with Aaron, Graydon, Myrna </w:t>
      </w:r>
    </w:p>
    <w:p w14:paraId="44099A96" w14:textId="77777777" w:rsidR="00A22D74" w:rsidRPr="00A22D74" w:rsidRDefault="00A22D74" w:rsidP="00A22D74">
      <w:pPr>
        <w:pStyle w:val="ListParagraph"/>
        <w:widowControl w:val="0"/>
        <w:autoSpaceDE w:val="0"/>
        <w:autoSpaceDN w:val="0"/>
        <w:adjustRightInd w:val="0"/>
        <w:spacing w:line="240" w:lineRule="auto"/>
        <w:ind w:left="1800"/>
        <w:rPr>
          <w:rFonts w:cs="Calibri"/>
          <w:lang w:val="en"/>
        </w:rPr>
      </w:pPr>
    </w:p>
    <w:p w14:paraId="3F7C4223" w14:textId="77777777" w:rsidR="00B17D08" w:rsidRDefault="00B17D0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VII</w:t>
      </w:r>
      <w:r>
        <w:rPr>
          <w:rFonts w:cs="Calibri"/>
          <w:lang w:val="en"/>
        </w:rPr>
        <w:tab/>
        <w:t>New Business</w:t>
      </w:r>
      <w:r w:rsidR="00144F24">
        <w:rPr>
          <w:rFonts w:cs="Calibri"/>
          <w:lang w:val="en"/>
        </w:rPr>
        <w:t xml:space="preserve"> </w:t>
      </w:r>
    </w:p>
    <w:p w14:paraId="1D0203CC" w14:textId="01A7234D" w:rsidR="00A22D74" w:rsidRDefault="00B6470E" w:rsidP="00A22D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NO NEW BUSINESS – JUST OLD BUSINESS</w:t>
      </w:r>
    </w:p>
    <w:p w14:paraId="71585CBB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VII</w:t>
      </w:r>
      <w:r w:rsidR="001151C2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Miscellaneous</w:t>
      </w:r>
    </w:p>
    <w:p w14:paraId="65EA77E7" w14:textId="77777777" w:rsidR="00F119C5" w:rsidRDefault="00115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IX</w:t>
      </w:r>
      <w:r w:rsidR="008E70B4">
        <w:rPr>
          <w:rFonts w:ascii="Calibri" w:hAnsi="Calibri" w:cs="Calibri"/>
          <w:lang w:val="en"/>
        </w:rPr>
        <w:tab/>
        <w:t>Adjournment</w:t>
      </w:r>
    </w:p>
    <w:p w14:paraId="6F06D06D" w14:textId="77777777"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7376DAEF" w14:textId="209EB349" w:rsidR="008E70B4" w:rsidRDefault="004438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Next Meeting </w:t>
      </w:r>
      <w:r w:rsidR="00800BD3">
        <w:rPr>
          <w:rFonts w:ascii="Calibri" w:hAnsi="Calibri" w:cs="Calibri"/>
          <w:lang w:val="en"/>
        </w:rPr>
        <w:t>–</w:t>
      </w:r>
      <w:r w:rsidR="00BA5CC1">
        <w:rPr>
          <w:rFonts w:ascii="Calibri" w:hAnsi="Calibri" w:cs="Calibri"/>
          <w:lang w:val="en"/>
        </w:rPr>
        <w:t xml:space="preserve"> Windup – </w:t>
      </w:r>
      <w:r w:rsidR="00D2304A">
        <w:rPr>
          <w:rFonts w:ascii="Calibri" w:hAnsi="Calibri" w:cs="Calibri"/>
          <w:lang w:val="en"/>
        </w:rPr>
        <w:t>June 2</w:t>
      </w:r>
      <w:r w:rsidR="00BA5CC1">
        <w:rPr>
          <w:rFonts w:ascii="Calibri" w:hAnsi="Calibri" w:cs="Calibri"/>
          <w:lang w:val="en"/>
        </w:rPr>
        <w:t>0</w:t>
      </w:r>
      <w:r w:rsidR="00D2304A">
        <w:rPr>
          <w:rFonts w:ascii="Calibri" w:hAnsi="Calibri" w:cs="Calibri"/>
          <w:lang w:val="en"/>
        </w:rPr>
        <w:t xml:space="preserve">, 2017 </w:t>
      </w:r>
      <w:r w:rsidR="00BA5CC1">
        <w:rPr>
          <w:rFonts w:ascii="Calibri" w:hAnsi="Calibri" w:cs="Calibri"/>
          <w:lang w:val="en"/>
        </w:rPr>
        <w:t>(time and location to be determined)</w:t>
      </w:r>
    </w:p>
    <w:sectPr w:rsidR="008E70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CF5"/>
    <w:multiLevelType w:val="hybridMultilevel"/>
    <w:tmpl w:val="491ADF86"/>
    <w:lvl w:ilvl="0" w:tplc="A0D0D5A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2563A3"/>
    <w:multiLevelType w:val="hybridMultilevel"/>
    <w:tmpl w:val="5EF2DF0C"/>
    <w:lvl w:ilvl="0" w:tplc="F1EA2CFE">
      <w:start w:val="9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426698"/>
    <w:multiLevelType w:val="hybridMultilevel"/>
    <w:tmpl w:val="3770146C"/>
    <w:lvl w:ilvl="0" w:tplc="C812FA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D67396"/>
    <w:multiLevelType w:val="hybridMultilevel"/>
    <w:tmpl w:val="A5A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1FC5"/>
    <w:multiLevelType w:val="hybridMultilevel"/>
    <w:tmpl w:val="E63057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6801"/>
    <w:multiLevelType w:val="hybridMultilevel"/>
    <w:tmpl w:val="8A86A8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9709CE"/>
    <w:multiLevelType w:val="hybridMultilevel"/>
    <w:tmpl w:val="F54C1E82"/>
    <w:lvl w:ilvl="0" w:tplc="5CA837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0AE"/>
    <w:rsid w:val="001151C2"/>
    <w:rsid w:val="00144A24"/>
    <w:rsid w:val="00144F24"/>
    <w:rsid w:val="001F33F6"/>
    <w:rsid w:val="00255E8B"/>
    <w:rsid w:val="003A1BB5"/>
    <w:rsid w:val="003C79E6"/>
    <w:rsid w:val="0040662E"/>
    <w:rsid w:val="00422F64"/>
    <w:rsid w:val="00443811"/>
    <w:rsid w:val="00581B6B"/>
    <w:rsid w:val="00732EC0"/>
    <w:rsid w:val="007E0DC7"/>
    <w:rsid w:val="00800BD3"/>
    <w:rsid w:val="00802364"/>
    <w:rsid w:val="00812EB9"/>
    <w:rsid w:val="008E70B4"/>
    <w:rsid w:val="009242FD"/>
    <w:rsid w:val="00A22D74"/>
    <w:rsid w:val="00B17D08"/>
    <w:rsid w:val="00B6470E"/>
    <w:rsid w:val="00BA5CC1"/>
    <w:rsid w:val="00D2304A"/>
    <w:rsid w:val="00DE25AB"/>
    <w:rsid w:val="00DF60AE"/>
    <w:rsid w:val="00E76265"/>
    <w:rsid w:val="00EA7A84"/>
    <w:rsid w:val="00F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526DA"/>
  <w14:defaultImageDpi w14:val="0"/>
  <w15:docId w15:val="{510B52CF-E86A-4CA0-8F9E-801A531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32EC0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BSIMA</dc:creator>
  <cp:lastModifiedBy>Myrna</cp:lastModifiedBy>
  <cp:revision>3</cp:revision>
  <dcterms:created xsi:type="dcterms:W3CDTF">2018-05-10T01:04:00Z</dcterms:created>
  <dcterms:modified xsi:type="dcterms:W3CDTF">2018-05-10T02:46:00Z</dcterms:modified>
</cp:coreProperties>
</file>